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A33E" w14:textId="77777777" w:rsidR="008F0CE0" w:rsidRPr="008F0CE0" w:rsidRDefault="0072343A" w:rsidP="008F0CE0">
      <w:pPr>
        <w:ind w:left="1416" w:firstLine="708"/>
        <w:rPr>
          <w:b/>
          <w:bCs/>
        </w:rPr>
      </w:pPr>
      <w:r w:rsidRPr="008F0CE0">
        <w:rPr>
          <w:b/>
          <w:bCs/>
        </w:rPr>
        <w:t>SEZNÁMENÍ S </w:t>
      </w:r>
      <w:r w:rsidRPr="008F0CE0">
        <w:rPr>
          <w:b/>
          <w:bCs/>
        </w:rPr>
        <w:t>PROVONÍ</w:t>
      </w:r>
      <w:r w:rsidRPr="008F0CE0">
        <w:rPr>
          <w:b/>
          <w:bCs/>
        </w:rPr>
        <w:t xml:space="preserve">M </w:t>
      </w:r>
      <w:r w:rsidRPr="008F0CE0">
        <w:rPr>
          <w:b/>
          <w:bCs/>
        </w:rPr>
        <w:t>ŘÁ</w:t>
      </w:r>
      <w:r w:rsidRPr="008F0CE0">
        <w:rPr>
          <w:b/>
          <w:bCs/>
        </w:rPr>
        <w:t>DEM</w:t>
      </w:r>
      <w:r w:rsidRPr="008F0CE0">
        <w:rPr>
          <w:b/>
          <w:bCs/>
        </w:rPr>
        <w:t xml:space="preserve"> „LASER GAME“ </w:t>
      </w:r>
    </w:p>
    <w:p w14:paraId="21DE4B17" w14:textId="77777777" w:rsidR="008F0CE0" w:rsidRDefault="008F0CE0" w:rsidP="008F0CE0"/>
    <w:p w14:paraId="5D7DBA47" w14:textId="29C26660" w:rsidR="0072343A" w:rsidRDefault="0072343A" w:rsidP="008F0CE0">
      <w:r>
        <w:tab/>
        <w:t xml:space="preserve">Dodržování bezpečnosti a ochrana majetku </w:t>
      </w:r>
    </w:p>
    <w:p w14:paraId="3B601A59" w14:textId="77777777" w:rsidR="0072343A" w:rsidRDefault="0072343A" w:rsidP="0072343A">
      <w:r>
        <w:t>1.</w:t>
      </w:r>
      <w:r>
        <w:tab/>
        <w:t xml:space="preserve">V zájmu bezpečnosti a nerušené sportovní činnosti je povoleno do Arény vstupovat pouze hrajícím osobám. Divákům je dovoleno zápasy sledovat pouze z míst k tomu určených. </w:t>
      </w:r>
    </w:p>
    <w:p w14:paraId="70DF9907" w14:textId="77777777" w:rsidR="0072343A" w:rsidRDefault="0072343A" w:rsidP="0072343A">
      <w:r>
        <w:t>2.</w:t>
      </w:r>
      <w:r>
        <w:tab/>
        <w:t xml:space="preserve">Uživatelé vstupující do Arény jsou povinny chovat se ohleduplně a opatrně, a předcházet tak případným úrazům, nebo škodě na zdraví a majetku.  </w:t>
      </w:r>
    </w:p>
    <w:p w14:paraId="4CFE936F" w14:textId="77777777" w:rsidR="0072343A" w:rsidRDefault="0072343A" w:rsidP="0072343A">
      <w:r>
        <w:t>3.</w:t>
      </w:r>
      <w:r>
        <w:tab/>
        <w:t xml:space="preserve">Uživatelé jsou dále povinny dodržovat pravidla bezpečnosti a pokyny správce, případně jím pověřené osoby.  </w:t>
      </w:r>
    </w:p>
    <w:p w14:paraId="5D6AE6C2" w14:textId="77777777" w:rsidR="0072343A" w:rsidRPr="008F0CE0" w:rsidRDefault="0072343A" w:rsidP="0072343A">
      <w:pPr>
        <w:rPr>
          <w:b/>
          <w:bCs/>
        </w:rPr>
      </w:pPr>
      <w:r>
        <w:t>4.</w:t>
      </w:r>
      <w:r>
        <w:tab/>
      </w:r>
      <w:r w:rsidRPr="008F0CE0">
        <w:rPr>
          <w:b/>
          <w:bCs/>
        </w:rPr>
        <w:t xml:space="preserve">V Aréně se zakazuje zejména: </w:t>
      </w:r>
    </w:p>
    <w:p w14:paraId="69238DB8" w14:textId="77777777" w:rsidR="0072343A" w:rsidRDefault="0072343A" w:rsidP="0072343A">
      <w:r>
        <w:t>a.</w:t>
      </w:r>
      <w:r>
        <w:tab/>
        <w:t xml:space="preserve">vstup v nevhodné obuvi (obuv musí být čistá, bez podpatku atd.; vhodná je sportovní uzavřená obuv s protiskluzovou podrážkou) </w:t>
      </w:r>
    </w:p>
    <w:p w14:paraId="1400C59B" w14:textId="77777777" w:rsidR="0072343A" w:rsidRDefault="0072343A" w:rsidP="0072343A">
      <w:r>
        <w:t>b.</w:t>
      </w:r>
      <w:r>
        <w:tab/>
        <w:t xml:space="preserve">hraní bez oblečení (vesta nesmí být na holém těle) </w:t>
      </w:r>
    </w:p>
    <w:p w14:paraId="7CA98526" w14:textId="77777777" w:rsidR="0072343A" w:rsidRDefault="0072343A" w:rsidP="0072343A">
      <w:r>
        <w:t>c.</w:t>
      </w:r>
      <w:r>
        <w:tab/>
        <w:t xml:space="preserve">vnášení či manipulace s ostrými či jinak nebezpečnými předměty (např. nože, nůžky, jehly, skleněné láhve atd.)  d. manipulace a přemísťování mobilního i pevného materiálu  </w:t>
      </w:r>
    </w:p>
    <w:p w14:paraId="0E660BB4" w14:textId="77777777" w:rsidR="0072343A" w:rsidRDefault="0072343A" w:rsidP="0072343A">
      <w:r>
        <w:t>e.</w:t>
      </w:r>
      <w:r>
        <w:tab/>
        <w:t xml:space="preserve">vstup s nápoji nebo jídlem či jejich konzumace </w:t>
      </w:r>
    </w:p>
    <w:p w14:paraId="7BDBA678" w14:textId="77777777" w:rsidR="0072343A" w:rsidRDefault="0072343A" w:rsidP="0072343A">
      <w:r>
        <w:t>f.</w:t>
      </w:r>
      <w:r>
        <w:tab/>
        <w:t xml:space="preserve">vstup se žvýkačkou a odhazování žvýkaček </w:t>
      </w:r>
    </w:p>
    <w:p w14:paraId="348E3EA2" w14:textId="77777777" w:rsidR="0072343A" w:rsidRDefault="0072343A" w:rsidP="0072343A">
      <w:r>
        <w:t>g.</w:t>
      </w:r>
      <w:r>
        <w:tab/>
        <w:t xml:space="preserve">vstup podnapilým osobám  </w:t>
      </w:r>
    </w:p>
    <w:p w14:paraId="50059C33" w14:textId="77777777" w:rsidR="0072343A" w:rsidRDefault="0072343A" w:rsidP="0072343A">
      <w:r>
        <w:t>h.</w:t>
      </w:r>
      <w:r>
        <w:tab/>
        <w:t xml:space="preserve">vstup mimo vyhrazenou otevírací dobu </w:t>
      </w:r>
    </w:p>
    <w:p w14:paraId="02463815" w14:textId="77777777" w:rsidR="0072343A" w:rsidRDefault="0072343A" w:rsidP="0072343A">
      <w:r>
        <w:t>5.</w:t>
      </w:r>
      <w:r>
        <w:tab/>
        <w:t xml:space="preserve">V celém areálu je zakázáno kouření. </w:t>
      </w:r>
    </w:p>
    <w:p w14:paraId="5AE23227" w14:textId="77777777" w:rsidR="0072343A" w:rsidRDefault="0072343A" w:rsidP="0072343A">
      <w:r>
        <w:t>6.</w:t>
      </w:r>
      <w:r>
        <w:tab/>
        <w:t xml:space="preserve">Uživatel je povinen správci, pověřené osobě či obsluze, neprodleně nahlásit jakoukoliv závadu, o které se dozví. </w:t>
      </w:r>
    </w:p>
    <w:p w14:paraId="61ACEB8B" w14:textId="04C2802E" w:rsidR="0072343A" w:rsidRDefault="0072343A" w:rsidP="0072343A">
      <w:r>
        <w:t>7.</w:t>
      </w:r>
      <w:r>
        <w:tab/>
        <w:t>Každý Uživatel vstupuje do Arény na vlastní nebezpečí.</w:t>
      </w:r>
    </w:p>
    <w:p w14:paraId="41D52443" w14:textId="3D8D7FE9" w:rsidR="0072343A" w:rsidRDefault="008F0CE0" w:rsidP="0072343A">
      <w:r>
        <w:t>8.</w:t>
      </w:r>
      <w:r w:rsidR="0072343A">
        <w:tab/>
        <w:t xml:space="preserve">Nedodržuje-li Uživatel tento provozní řád, pokyny správce, případně pokyny jím pověřené osoby, je správce oprávněn (či jím pověřená osoba) jej kdykoliv z hřiště vykázat, a to i v případě nedohrané hry a bez nároku na náhradu. Tímto není dotčeno právo správce domáhat se náhrady vzniklé škody. </w:t>
      </w:r>
    </w:p>
    <w:p w14:paraId="388E6B12" w14:textId="77777777" w:rsidR="008F0CE0" w:rsidRDefault="008F0CE0" w:rsidP="0072343A">
      <w:r>
        <w:t>9.</w:t>
      </w:r>
      <w:r w:rsidR="0072343A">
        <w:tab/>
        <w:t xml:space="preserve">Správce, případně jím pověřená osoba, je povinna Uživatele před vstupem do Arény obeznámit s provozním řádem, pravidly hry, a zejména pravidly bezpečnosti. </w:t>
      </w:r>
    </w:p>
    <w:p w14:paraId="1E211385" w14:textId="77777777" w:rsidR="008F0CE0" w:rsidRDefault="008F0CE0" w:rsidP="0072343A"/>
    <w:p w14:paraId="424915F1" w14:textId="75F692AE" w:rsidR="0072343A" w:rsidRPr="008F0CE0" w:rsidRDefault="0072343A" w:rsidP="0072343A">
      <w:pPr>
        <w:rPr>
          <w:b/>
          <w:bCs/>
        </w:rPr>
      </w:pPr>
      <w:r w:rsidRPr="008F0CE0">
        <w:rPr>
          <w:b/>
          <w:bCs/>
        </w:rPr>
        <w:t xml:space="preserve">Vstupem do Arény Uživatel potvrzuje, že byl obeznámen jak s tímto provozním řádem, tak s pravidly hry Laser Game a zejména pravidly bezpečnosti, a že tyto bez výhrad akceptuje. </w:t>
      </w:r>
    </w:p>
    <w:p w14:paraId="5D311532" w14:textId="5C092808" w:rsidR="0072343A" w:rsidRDefault="0072343A" w:rsidP="0072343A"/>
    <w:sectPr w:rsidR="0072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3A"/>
    <w:rsid w:val="0072343A"/>
    <w:rsid w:val="008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5FB"/>
  <w15:chartTrackingRefBased/>
  <w15:docId w15:val="{AEC259A9-1217-4E3B-9AEC-CA95869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Zelinková</dc:creator>
  <cp:keywords/>
  <dc:description/>
  <cp:lastModifiedBy>Blanka Zelinková</cp:lastModifiedBy>
  <cp:revision>1</cp:revision>
  <dcterms:created xsi:type="dcterms:W3CDTF">2021-05-23T08:53:00Z</dcterms:created>
  <dcterms:modified xsi:type="dcterms:W3CDTF">2021-05-23T09:09:00Z</dcterms:modified>
</cp:coreProperties>
</file>